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F05" w:rsidRDefault="00CA0F05">
      <w:pPr>
        <w:pStyle w:val="CM6"/>
        <w:framePr w:w="5021" w:wrap="auto" w:vAnchor="page" w:hAnchor="page" w:x="721" w:y="402"/>
        <w:spacing w:after="188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Spartan-3 FPGA Family: </w:t>
      </w:r>
      <w:proofErr w:type="spellStart"/>
      <w:r>
        <w:rPr>
          <w:b/>
          <w:bCs/>
          <w:color w:val="000000"/>
          <w:sz w:val="20"/>
          <w:szCs w:val="20"/>
        </w:rPr>
        <w:t>Pinout</w:t>
      </w:r>
      <w:proofErr w:type="spellEnd"/>
      <w:r>
        <w:rPr>
          <w:b/>
          <w:bCs/>
          <w:color w:val="000000"/>
          <w:sz w:val="20"/>
          <w:szCs w:val="20"/>
        </w:rPr>
        <w:t xml:space="preserve"> Descriptions </w:t>
      </w:r>
    </w:p>
    <w:p w:rsidR="00CA0F05" w:rsidRDefault="0021654D">
      <w:pPr>
        <w:pStyle w:val="Default"/>
        <w:framePr w:w="1946" w:wrap="auto" w:vAnchor="page" w:hAnchor="page" w:x="10376" w:y="355"/>
        <w:spacing w:after="300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9pt;height:15.1pt">
            <v:imagedata r:id="rId4" o:title=""/>
          </v:shape>
        </w:pict>
      </w:r>
    </w:p>
    <w:p w:rsidR="00CA0F05" w:rsidRDefault="00CA0F0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C1D93" w:rsidRDefault="00CA0F05">
      <w:pPr>
        <w:pStyle w:val="CM7"/>
        <w:framePr w:w="9895" w:wrap="auto" w:vAnchor="page" w:hAnchor="page" w:x="721" w:y="1038"/>
        <w:spacing w:after="85" w:line="293" w:lineRule="atLeast"/>
        <w:jc w:val="both"/>
        <w:rPr>
          <w:b/>
          <w:bCs/>
          <w:color w:val="850000"/>
          <w:position w:val="-5"/>
          <w:sz w:val="26"/>
          <w:szCs w:val="26"/>
          <w:vertAlign w:val="subscript"/>
        </w:rPr>
      </w:pPr>
      <w:r>
        <w:rPr>
          <w:b/>
          <w:bCs/>
          <w:color w:val="850000"/>
          <w:position w:val="-5"/>
          <w:sz w:val="26"/>
          <w:szCs w:val="26"/>
          <w:vertAlign w:val="subscript"/>
        </w:rPr>
        <w:t xml:space="preserve">FT256: 256-lead Fine-pitch Thin Ball </w:t>
      </w:r>
    </w:p>
    <w:p w:rsidR="00CA0F05" w:rsidRDefault="00CA0F05">
      <w:pPr>
        <w:pStyle w:val="CM7"/>
        <w:framePr w:w="9895" w:wrap="auto" w:vAnchor="page" w:hAnchor="page" w:x="721" w:y="1038"/>
        <w:spacing w:after="85" w:line="293" w:lineRule="atLeast"/>
        <w:jc w:val="both"/>
        <w:rPr>
          <w:color w:val="850000"/>
          <w:sz w:val="26"/>
          <w:szCs w:val="26"/>
        </w:rPr>
      </w:pPr>
      <w:r>
        <w:rPr>
          <w:i/>
          <w:iCs/>
          <w:color w:val="000000"/>
          <w:sz w:val="19"/>
          <w:szCs w:val="19"/>
        </w:rPr>
        <w:t xml:space="preserve">Table 95: </w:t>
      </w:r>
      <w:r>
        <w:rPr>
          <w:b/>
          <w:bCs/>
          <w:color w:val="000000"/>
          <w:sz w:val="19"/>
          <w:szCs w:val="19"/>
        </w:rPr>
        <w:t xml:space="preserve">FT256 Package </w:t>
      </w:r>
      <w:proofErr w:type="spellStart"/>
      <w:r>
        <w:rPr>
          <w:b/>
          <w:bCs/>
          <w:color w:val="000000"/>
          <w:sz w:val="19"/>
          <w:szCs w:val="19"/>
        </w:rPr>
        <w:t>Pinout</w:t>
      </w:r>
      <w:proofErr w:type="spellEnd"/>
      <w:r>
        <w:rPr>
          <w:b/>
          <w:bCs/>
          <w:color w:val="000000"/>
          <w:sz w:val="19"/>
          <w:szCs w:val="19"/>
        </w:rPr>
        <w:t xml:space="preserve"> </w:t>
      </w:r>
      <w:r>
        <w:rPr>
          <w:b/>
          <w:bCs/>
          <w:i/>
          <w:iCs/>
          <w:color w:val="000000"/>
          <w:sz w:val="19"/>
          <w:szCs w:val="19"/>
        </w:rPr>
        <w:t xml:space="preserve">(Continued) </w:t>
      </w:r>
      <w:r>
        <w:rPr>
          <w:b/>
          <w:bCs/>
          <w:color w:val="850000"/>
          <w:sz w:val="26"/>
          <w:szCs w:val="26"/>
        </w:rPr>
        <w:t xml:space="preserve">Grid Array </w:t>
      </w:r>
    </w:p>
    <w:p w:rsidR="007674FC" w:rsidRDefault="007674FC" w:rsidP="00BC1D93">
      <w:pPr>
        <w:pStyle w:val="CM8"/>
        <w:spacing w:after="152"/>
        <w:jc w:val="center"/>
        <w:rPr>
          <w:color w:val="850000"/>
          <w:sz w:val="21"/>
          <w:szCs w:val="21"/>
        </w:rPr>
      </w:pPr>
      <w:proofErr w:type="spellStart"/>
      <w:r>
        <w:rPr>
          <w:b/>
          <w:bCs/>
          <w:color w:val="850000"/>
          <w:sz w:val="21"/>
          <w:szCs w:val="21"/>
        </w:rPr>
        <w:t>Pinout</w:t>
      </w:r>
      <w:proofErr w:type="spellEnd"/>
      <w:r>
        <w:rPr>
          <w:b/>
          <w:bCs/>
          <w:color w:val="850000"/>
          <w:sz w:val="21"/>
          <w:szCs w:val="21"/>
        </w:rPr>
        <w:t xml:space="preserve"> Table</w:t>
      </w:r>
    </w:p>
    <w:tbl>
      <w:tblPr>
        <w:tblW w:w="0" w:type="auto"/>
        <w:jc w:val="center"/>
        <w:tblLayout w:type="fixed"/>
        <w:tblLook w:val="0000"/>
      </w:tblPr>
      <w:tblGrid>
        <w:gridCol w:w="738"/>
        <w:gridCol w:w="2669"/>
        <w:gridCol w:w="1111"/>
        <w:gridCol w:w="1080"/>
        <w:gridCol w:w="1980"/>
      </w:tblGrid>
      <w:tr w:rsidR="007674FC" w:rsidRPr="00CA0F05" w:rsidTr="00BC1D93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12" w:space="0" w:color="850000"/>
              <w:right w:val="single" w:sz="2" w:space="0" w:color="000000"/>
            </w:tcBorders>
            <w:vAlign w:val="bottom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b/>
                <w:bCs/>
                <w:sz w:val="17"/>
                <w:szCs w:val="17"/>
              </w:rPr>
              <w:t xml:space="preserve">Bank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12" w:space="0" w:color="850000"/>
              <w:right w:val="single" w:sz="2" w:space="0" w:color="000000"/>
            </w:tcBorders>
            <w:vAlign w:val="bottom"/>
          </w:tcPr>
          <w:p w:rsidR="007674FC" w:rsidRPr="00CA0F05" w:rsidRDefault="007674FC" w:rsidP="007674FC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b/>
                <w:bCs/>
                <w:sz w:val="17"/>
                <w:szCs w:val="17"/>
              </w:rPr>
              <w:t>XC3S200 XC3S400 XC3S1000 Pin Name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12" w:space="0" w:color="850000"/>
              <w:right w:val="single" w:sz="2" w:space="0" w:color="000000"/>
            </w:tcBorders>
            <w:vAlign w:val="bottom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b/>
                <w:bCs/>
                <w:sz w:val="17"/>
                <w:szCs w:val="17"/>
              </w:rPr>
              <w:t xml:space="preserve">FT256 Pin Number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850000"/>
              <w:right w:val="single" w:sz="2" w:space="0" w:color="000000"/>
            </w:tcBorders>
            <w:vAlign w:val="bottom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b/>
                <w:bCs/>
                <w:sz w:val="17"/>
                <w:szCs w:val="17"/>
              </w:rPr>
              <w:t xml:space="preserve">Type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12" w:space="0" w:color="850000"/>
              <w:right w:val="single" w:sz="2" w:space="0" w:color="000000"/>
            </w:tcBorders>
            <w:vAlign w:val="bottom"/>
          </w:tcPr>
          <w:p w:rsidR="007674FC" w:rsidRPr="00CA0F05" w:rsidRDefault="007674FC" w:rsidP="007674FC">
            <w:pPr>
              <w:pStyle w:val="Default"/>
              <w:jc w:val="center"/>
              <w:rPr>
                <w:rFonts w:eastAsiaTheme="minorEastAsia"/>
                <w:b/>
                <w:bCs/>
                <w:sz w:val="17"/>
                <w:szCs w:val="17"/>
              </w:rPr>
            </w:pPr>
            <w:r w:rsidRPr="00CA0F05">
              <w:rPr>
                <w:rFonts w:eastAsiaTheme="minorEastAsia"/>
                <w:b/>
                <w:bCs/>
                <w:sz w:val="17"/>
                <w:szCs w:val="17"/>
              </w:rPr>
              <w:t>Signal Name</w:t>
            </w:r>
          </w:p>
        </w:tc>
      </w:tr>
      <w:tr w:rsidR="007674FC" w:rsidRPr="00CA0F05" w:rsidTr="00BC1D93">
        <w:tblPrEx>
          <w:tblCellMar>
            <w:top w:w="0" w:type="dxa"/>
            <w:bottom w:w="0" w:type="dxa"/>
          </w:tblCellMar>
        </w:tblPrEx>
        <w:trPr>
          <w:trHeight w:val="143"/>
          <w:jc w:val="center"/>
        </w:trPr>
        <w:tc>
          <w:tcPr>
            <w:tcW w:w="738" w:type="dxa"/>
            <w:tcBorders>
              <w:top w:val="single" w:sz="12" w:space="0" w:color="85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12" w:space="0" w:color="85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FC" w:rsidRPr="00CA0F05" w:rsidRDefault="007674FC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 </w:t>
            </w:r>
          </w:p>
        </w:tc>
        <w:tc>
          <w:tcPr>
            <w:tcW w:w="1111" w:type="dxa"/>
            <w:tcBorders>
              <w:top w:val="single" w:sz="12" w:space="0" w:color="85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A5 </w:t>
            </w:r>
          </w:p>
        </w:tc>
        <w:tc>
          <w:tcPr>
            <w:tcW w:w="1080" w:type="dxa"/>
            <w:tcBorders>
              <w:top w:val="single" w:sz="12" w:space="0" w:color="85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12" w:space="0" w:color="85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FC" w:rsidRPr="00CA0F05" w:rsidRDefault="006779E6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6779E6">
              <w:rPr>
                <w:rFonts w:eastAsiaTheme="minorEastAsia"/>
                <w:sz w:val="17"/>
                <w:szCs w:val="17"/>
              </w:rPr>
              <w:t>DATA_IO_ETH(7)</w:t>
            </w:r>
          </w:p>
        </w:tc>
      </w:tr>
      <w:tr w:rsidR="007674FC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A7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FC" w:rsidRPr="00CA0F05" w:rsidRDefault="006779E6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DATA_IO_ETH(6</w:t>
            </w:r>
            <w:r w:rsidRPr="006779E6">
              <w:rPr>
                <w:rFonts w:eastAsiaTheme="minorEastAsia"/>
                <w:sz w:val="17"/>
                <w:szCs w:val="17"/>
              </w:rPr>
              <w:t>)</w:t>
            </w:r>
          </w:p>
        </w:tc>
      </w:tr>
      <w:tr w:rsidR="007674FC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IO/VREF_0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A3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FC" w:rsidRPr="00CA0F05" w:rsidRDefault="006779E6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DATA_IO_ETH(5</w:t>
            </w:r>
            <w:r w:rsidRPr="006779E6">
              <w:rPr>
                <w:rFonts w:eastAsiaTheme="minorEastAsia"/>
                <w:sz w:val="17"/>
                <w:szCs w:val="17"/>
              </w:rPr>
              <w:t>)</w:t>
            </w:r>
          </w:p>
        </w:tc>
      </w:tr>
      <w:tr w:rsidR="007674FC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IO/VREF_0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FC" w:rsidRPr="00CA0F05" w:rsidRDefault="006779E6" w:rsidP="006779E6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6779E6">
              <w:rPr>
                <w:rFonts w:eastAsiaTheme="minorEastAsia"/>
                <w:sz w:val="17"/>
                <w:szCs w:val="17"/>
              </w:rPr>
              <w:t>DATA_</w:t>
            </w:r>
            <w:r>
              <w:rPr>
                <w:rFonts w:eastAsiaTheme="minorEastAsia"/>
                <w:sz w:val="17"/>
                <w:szCs w:val="17"/>
              </w:rPr>
              <w:t>CNTR</w:t>
            </w:r>
            <w:r w:rsidRPr="006779E6">
              <w:rPr>
                <w:rFonts w:eastAsiaTheme="minorEastAsia"/>
                <w:sz w:val="17"/>
                <w:szCs w:val="17"/>
              </w:rPr>
              <w:t>_ETH(7)</w:t>
            </w:r>
          </w:p>
        </w:tc>
      </w:tr>
      <w:tr w:rsidR="007674FC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IO_L01N_0/VRP_0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B4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DCI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FC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DATA_IO_ETH(4</w:t>
            </w:r>
            <w:r w:rsidRPr="006779E6">
              <w:rPr>
                <w:rFonts w:eastAsiaTheme="minorEastAsia"/>
                <w:sz w:val="17"/>
                <w:szCs w:val="17"/>
              </w:rPr>
              <w:t>)</w:t>
            </w:r>
          </w:p>
        </w:tc>
      </w:tr>
      <w:tr w:rsidR="007674FC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IO_L01P_0/VRN_0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A4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DCI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FC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DATA_IO_ETH(0</w:t>
            </w:r>
            <w:r w:rsidRPr="006779E6">
              <w:rPr>
                <w:rFonts w:eastAsiaTheme="minorEastAsia"/>
                <w:sz w:val="17"/>
                <w:szCs w:val="17"/>
              </w:rPr>
              <w:t>)</w:t>
            </w:r>
          </w:p>
        </w:tc>
      </w:tr>
      <w:tr w:rsidR="007674FC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IO_L25N_0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C5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FC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DATA_IO_ETH(3</w:t>
            </w:r>
            <w:r w:rsidRPr="006779E6">
              <w:rPr>
                <w:rFonts w:eastAsiaTheme="minorEastAsia"/>
                <w:sz w:val="17"/>
                <w:szCs w:val="17"/>
              </w:rPr>
              <w:t>)</w:t>
            </w:r>
          </w:p>
        </w:tc>
      </w:tr>
      <w:tr w:rsidR="007674FC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IO_L25P_0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B5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FC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DATA_IO_ETH(1</w:t>
            </w:r>
            <w:r w:rsidRPr="006779E6">
              <w:rPr>
                <w:rFonts w:eastAsiaTheme="minorEastAsia"/>
                <w:sz w:val="17"/>
                <w:szCs w:val="17"/>
              </w:rPr>
              <w:t>)</w:t>
            </w:r>
          </w:p>
        </w:tc>
      </w:tr>
      <w:tr w:rsidR="007674FC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IO_L27N_0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E6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FC" w:rsidRPr="00CA0F05" w:rsidRDefault="000E280D" w:rsidP="000E280D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DATA_CNTR_ETH(6</w:t>
            </w:r>
            <w:r w:rsidRPr="006779E6">
              <w:rPr>
                <w:rFonts w:eastAsiaTheme="minorEastAsia"/>
                <w:sz w:val="17"/>
                <w:szCs w:val="17"/>
              </w:rPr>
              <w:t>)</w:t>
            </w:r>
          </w:p>
        </w:tc>
      </w:tr>
      <w:tr w:rsidR="007674FC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IO_L27P_0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FC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DATA_CNTR_ETH(3</w:t>
            </w:r>
            <w:r w:rsidRPr="006779E6">
              <w:rPr>
                <w:rFonts w:eastAsiaTheme="minorEastAsia"/>
                <w:sz w:val="17"/>
                <w:szCs w:val="17"/>
              </w:rPr>
              <w:t>)</w:t>
            </w:r>
          </w:p>
        </w:tc>
      </w:tr>
      <w:tr w:rsidR="007674FC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IO_L28N_0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C6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FC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DATA_CNTR_ETH(5</w:t>
            </w:r>
            <w:r w:rsidRPr="006779E6">
              <w:rPr>
                <w:rFonts w:eastAsiaTheme="minorEastAsia"/>
                <w:sz w:val="17"/>
                <w:szCs w:val="17"/>
              </w:rPr>
              <w:t>)</w:t>
            </w:r>
          </w:p>
        </w:tc>
      </w:tr>
      <w:tr w:rsidR="007674FC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IO_L28P_0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B6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674FC" w:rsidRPr="00CA0F05" w:rsidRDefault="007674FC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674FC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DATA_IO_ETH(2</w:t>
            </w:r>
            <w:r w:rsidRPr="006779E6">
              <w:rPr>
                <w:rFonts w:eastAsiaTheme="minorEastAsia"/>
                <w:sz w:val="17"/>
                <w:szCs w:val="17"/>
              </w:rPr>
              <w:t>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IO_L29N_0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E7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3B2A40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DATA_CNTR</w:t>
            </w:r>
            <w:r>
              <w:rPr>
                <w:rFonts w:eastAsiaTheme="minorEastAsia"/>
                <w:sz w:val="17"/>
                <w:szCs w:val="17"/>
              </w:rPr>
              <w:t>_ETH(4</w:t>
            </w:r>
            <w:r w:rsidRPr="006779E6">
              <w:rPr>
                <w:rFonts w:eastAsiaTheme="minorEastAsia"/>
                <w:sz w:val="17"/>
                <w:szCs w:val="17"/>
              </w:rPr>
              <w:t>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IO_L29P_0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D7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3B2A40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DATA_CNTR</w:t>
            </w:r>
            <w:r>
              <w:rPr>
                <w:rFonts w:eastAsiaTheme="minorEastAsia"/>
                <w:sz w:val="17"/>
                <w:szCs w:val="17"/>
              </w:rPr>
              <w:t>_ETH(2</w:t>
            </w:r>
            <w:r w:rsidRPr="006779E6">
              <w:rPr>
                <w:rFonts w:eastAsiaTheme="minorEastAsia"/>
                <w:sz w:val="17"/>
                <w:szCs w:val="17"/>
              </w:rPr>
              <w:t>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IO_L30N_0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C7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3B2A40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DATA_CNTR</w:t>
            </w:r>
            <w:r>
              <w:rPr>
                <w:rFonts w:eastAsiaTheme="minorEastAsia"/>
                <w:sz w:val="17"/>
                <w:szCs w:val="17"/>
              </w:rPr>
              <w:t>_ETH(0</w:t>
            </w:r>
            <w:r w:rsidRPr="006779E6">
              <w:rPr>
                <w:rFonts w:eastAsiaTheme="minorEastAsia"/>
                <w:sz w:val="17"/>
                <w:szCs w:val="17"/>
              </w:rPr>
              <w:t>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IO_L30P_0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B7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IO_L31N_0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D8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ETH_RSTI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IO_L31P_0/VREF_0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C8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3B2A40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DATA_CNTR</w:t>
            </w:r>
            <w:r>
              <w:rPr>
                <w:rFonts w:eastAsiaTheme="minorEastAsia"/>
                <w:sz w:val="17"/>
                <w:szCs w:val="17"/>
              </w:rPr>
              <w:t>_ETH(1</w:t>
            </w:r>
            <w:r w:rsidRPr="006779E6">
              <w:rPr>
                <w:rFonts w:eastAsiaTheme="minorEastAsia"/>
                <w:sz w:val="17"/>
                <w:szCs w:val="17"/>
              </w:rPr>
              <w:t>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IO_L32N_0/GCLK7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B8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GCLK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IO_L32P_0/GCLK6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A8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GCLK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CLK_25MHZ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VCCO_0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E8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3.3V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VCCO_0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F7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3.3V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35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0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VCCO_0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F8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3.3V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37"/>
          <w:jc w:val="center"/>
        </w:trPr>
        <w:tc>
          <w:tcPr>
            <w:tcW w:w="738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 </w:t>
            </w:r>
          </w:p>
        </w:tc>
        <w:tc>
          <w:tcPr>
            <w:tcW w:w="1111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A9 </w:t>
            </w:r>
          </w:p>
        </w:tc>
        <w:tc>
          <w:tcPr>
            <w:tcW w:w="1080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DATA_STRB_USB(2)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A12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DATA_STRB_USB(1)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45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C10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DATA_STRB_USB(0)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IO/VREF_1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D12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IO_L01N_1/VRP_1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A14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DCI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DATA_IO_USB(7)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IO_L01P_1/VRN_1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B14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DCI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DATA_IO_USB(4)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IO_L10N_1/VREF_1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A13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DATA_IO_USB(1)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IO_L10P_1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B13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DATA_IO_USB(6)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IO_L27N_1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B12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DATA_IO_USB(3)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IO_L27P_1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C12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DATA_IO_USB(0)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IO_L28N_1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D11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START_FBn</w:t>
            </w:r>
            <w:proofErr w:type="spellEnd"/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IO_L28P_1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E11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START_FBp</w:t>
            </w:r>
            <w:proofErr w:type="spellEnd"/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IO_L29N_1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B11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DATA_IO_USB(5)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IO_L29P_1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C11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DATA_IO_USB(2)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IO_L30N_1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D10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BCO_FBn</w:t>
            </w:r>
            <w:proofErr w:type="spellEnd"/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IO_L30P_1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E10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BCO_FBp</w:t>
            </w:r>
            <w:proofErr w:type="spellEnd"/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IO_L31N_1/VREF_1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A10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IO_L31P_1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B10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IO_L32N_1/GCLK5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C9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GCLK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IO_L32P_1/GCLK4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D9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GCLK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VCCO_1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E9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3.3V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VCCO_1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F9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3.3V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35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1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VCCO_1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F10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3.3V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37"/>
          <w:jc w:val="center"/>
        </w:trPr>
        <w:tc>
          <w:tcPr>
            <w:tcW w:w="738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 </w:t>
            </w:r>
          </w:p>
        </w:tc>
        <w:tc>
          <w:tcPr>
            <w:tcW w:w="1111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G16 </w:t>
            </w:r>
          </w:p>
        </w:tc>
        <w:tc>
          <w:tcPr>
            <w:tcW w:w="1080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Command_VME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[2]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IO_L01N_2/VRP_2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B16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DCI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LVL1_Accept_VME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IO_L01P_2/VRN_2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C16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DCI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FPGA_Addr_VME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[0]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IO_L16N_2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C15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FPGA_Addr_VME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[1]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IO_L16P_2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D14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FPGA_Addr_VME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[2]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IO_L17N_2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D15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IO_L17P_2/VREF_2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D16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TCK_VME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IO_L19N_2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E13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Command_VME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[6]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IO_L19P_2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E14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TDO_VME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IO_L20N_2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E15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TDI_VME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IO_L20P_2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E16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Command_VME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[7]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IO_L21N_2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F12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TMS_VME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IO_L21P_2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F13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TRST_VME</w:t>
            </w:r>
          </w:p>
        </w:tc>
      </w:tr>
      <w:tr w:rsidR="000E280D" w:rsidRPr="00CA0F05" w:rsidTr="000124AC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12" w:space="0" w:color="850000"/>
              <w:right w:val="single" w:sz="2" w:space="0" w:color="000000"/>
            </w:tcBorders>
            <w:vAlign w:val="bottom"/>
          </w:tcPr>
          <w:p w:rsidR="000E280D" w:rsidRPr="00CA0F05" w:rsidRDefault="000E280D" w:rsidP="000124AC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  <w:p w:rsidR="000E280D" w:rsidRPr="00CA0F05" w:rsidRDefault="000E280D" w:rsidP="000124AC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b/>
                <w:bCs/>
                <w:sz w:val="17"/>
                <w:szCs w:val="17"/>
              </w:rPr>
              <w:t xml:space="preserve">Bank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12" w:space="0" w:color="850000"/>
              <w:right w:val="single" w:sz="2" w:space="0" w:color="000000"/>
            </w:tcBorders>
            <w:vAlign w:val="bottom"/>
          </w:tcPr>
          <w:p w:rsidR="000E280D" w:rsidRPr="00CA0F05" w:rsidRDefault="000E280D" w:rsidP="000124AC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b/>
                <w:bCs/>
                <w:sz w:val="17"/>
                <w:szCs w:val="17"/>
              </w:rPr>
              <w:t>XC3S200 XC3S400 XC3S1000 Pin Name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12" w:space="0" w:color="850000"/>
              <w:right w:val="single" w:sz="2" w:space="0" w:color="000000"/>
            </w:tcBorders>
            <w:vAlign w:val="bottom"/>
          </w:tcPr>
          <w:p w:rsidR="000E280D" w:rsidRPr="00CA0F05" w:rsidRDefault="000E280D" w:rsidP="000124AC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b/>
                <w:bCs/>
                <w:sz w:val="17"/>
                <w:szCs w:val="17"/>
              </w:rPr>
              <w:t xml:space="preserve">FT256 Pin Number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850000"/>
              <w:right w:val="single" w:sz="2" w:space="0" w:color="000000"/>
            </w:tcBorders>
            <w:vAlign w:val="bottom"/>
          </w:tcPr>
          <w:p w:rsidR="000E280D" w:rsidRPr="00CA0F05" w:rsidRDefault="000E280D" w:rsidP="000124AC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b/>
                <w:bCs/>
                <w:sz w:val="17"/>
                <w:szCs w:val="17"/>
              </w:rPr>
              <w:t xml:space="preserve">Type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12" w:space="0" w:color="850000"/>
              <w:right w:val="single" w:sz="2" w:space="0" w:color="000000"/>
            </w:tcBorders>
            <w:vAlign w:val="bottom"/>
          </w:tcPr>
          <w:p w:rsidR="000E280D" w:rsidRPr="00CA0F05" w:rsidRDefault="000E280D" w:rsidP="000124AC">
            <w:pPr>
              <w:pStyle w:val="Default"/>
              <w:jc w:val="center"/>
              <w:rPr>
                <w:rFonts w:eastAsiaTheme="minorEastAsia"/>
                <w:b/>
                <w:bCs/>
                <w:sz w:val="17"/>
                <w:szCs w:val="17"/>
              </w:rPr>
            </w:pPr>
            <w:r w:rsidRPr="00CA0F05">
              <w:rPr>
                <w:rFonts w:eastAsiaTheme="minorEastAsia"/>
                <w:b/>
                <w:bCs/>
                <w:sz w:val="17"/>
                <w:szCs w:val="17"/>
              </w:rPr>
              <w:t>Signal Name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IO_L22N_2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F14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Command_VME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[5]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IO_L22P_2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F15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FEM_Addr_VME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[3]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IO_L23N_2/VREF_2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G12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FEM_Addr_VME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[2]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IO_L23P_2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G13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FEM_Addr_VME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[1]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IO_L24N_2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G14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FEM_Addr_VME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[0]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IO_L24P_2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G15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SC_DI_VME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45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IO_L39N_2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H13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Command_VME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[4]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IO_L39P_2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H14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Command_VME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[3]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IO_L40N_2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H15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Command_VME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[1]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IO_L40P_2/VREF_2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H16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Command_VME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[0]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G11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3.3V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H11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E4243A" w:rsidRDefault="00E4243A" w:rsidP="00CA0F05">
            <w:pPr>
              <w:pStyle w:val="Default"/>
              <w:jc w:val="center"/>
              <w:rPr>
                <w:rFonts w:eastAsiaTheme="minorEastAsia"/>
                <w:b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3.3V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35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2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H12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3.3V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36"/>
          <w:jc w:val="center"/>
        </w:trPr>
        <w:tc>
          <w:tcPr>
            <w:tcW w:w="738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 </w:t>
            </w:r>
          </w:p>
        </w:tc>
        <w:tc>
          <w:tcPr>
            <w:tcW w:w="1111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K15 </w:t>
            </w:r>
          </w:p>
        </w:tc>
        <w:tc>
          <w:tcPr>
            <w:tcW w:w="1080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SC_CS_VME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IO_L01N_3/VRP_3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P16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DCI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Mode_Bits_VME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[1]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IO_L01P_3/VRN_3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R16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DCI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Mode_Bits_VME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[0]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IO_L16N_3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P15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Mode_Bits_VME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[3]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IO_L16P_3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P14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Mode_Bits_VME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[2]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IO_L17N_3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N16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Mode_Bits_VME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[5]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IO_L17P_3/VREF_3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N15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Mode_Bits_VME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[4]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IO_L19N_3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M14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Mode_Bits_VME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[7]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IO_L19P_3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N14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4243A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Mode_Bits_VME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[6]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IO_L20N_3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M16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AA45EE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Mode_Enable_VME</w:t>
            </w:r>
            <w:proofErr w:type="spellEnd"/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IO_L20P_3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M15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AA45EE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Addr_VME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[1]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IO_L21N_3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L13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AA45EE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Addr_VME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[0]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IO_L21P_3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M13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AA45EE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Addr_VME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[3]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IO_L22N_3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L15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AA45EE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Addr_VME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[2]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IO_L22P_3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L14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AA45EE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Addr_VME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[5]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IO_L23N_3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K12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AA45EE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Addr_VME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[4]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IO_L23P_3/VREF_3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L12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AA45EE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Addr_VME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[7]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IO_L24N_3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K14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AA45EE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Addr_VME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[6]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IO_L24P_3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K13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AA45EE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IO_L39N_3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J14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AA45EE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SC_DO_VME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IO_L39P_3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J13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AA45EE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IO_L40N_3/VREF_3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J16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AA45EE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Sclk_VME</w:t>
            </w:r>
            <w:proofErr w:type="spellEnd"/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IO_L40P_3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K16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AA45EE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J11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AA45EE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3.3V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J12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AA45EE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3.3V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35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3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K11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</w:tcPr>
          <w:p w:rsidR="000E280D" w:rsidRPr="00CA0F05" w:rsidRDefault="00AA45EE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3.3V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37"/>
          <w:jc w:val="center"/>
        </w:trPr>
        <w:tc>
          <w:tcPr>
            <w:tcW w:w="738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 </w:t>
            </w:r>
          </w:p>
        </w:tc>
        <w:tc>
          <w:tcPr>
            <w:tcW w:w="1111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T12 </w:t>
            </w:r>
          </w:p>
        </w:tc>
        <w:tc>
          <w:tcPr>
            <w:tcW w:w="1080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T14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IO/VREF_4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N12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ERROR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IO/VREF_4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P13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IO/VREF_4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T10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FULL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IO_L01N_4/VRP_4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R13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DCI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SC_LED[7]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IO_L01P_4/VRN_4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T13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DCI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SC_LED[6]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45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IO_L25N_4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P12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SC_LED[5]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IO_L25P_4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R12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SC_LED[4]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IO_L27N_4/DIN/D0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M11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DUAL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PROM_DO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IO_L27P_4/D1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N11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DUAL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IO_L28N_4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P11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SC_LED[3]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IO_L28P_4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R11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SC_LED[2]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IO_L29N_4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M10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SC_LED[1]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IO_L29P_4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N10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SC_LED[0]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IO_L30N_4/D2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P10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DUAL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IO_L30P_4/D3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R10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DUAL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IO_L31N_4/INIT_B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N9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DUAL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PROM_RSTn</w:t>
            </w:r>
            <w:proofErr w:type="spellEnd"/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IO_L31P_4/DOUT/BUSY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P9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DUAL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IO_L32N_4/GCLK1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R9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GCLK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EMPTY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IO_L32P_4/GCLK0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T9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GCLK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LOCKED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VCCO_4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L9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3.3V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VCCO_4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L10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924863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3.3V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35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4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VCCO_4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M9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3.3V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738" w:type="dxa"/>
            <w:tcBorders>
              <w:top w:val="single" w:sz="24" w:space="0" w:color="000000"/>
              <w:left w:val="single" w:sz="2" w:space="0" w:color="000000"/>
              <w:bottom w:val="single" w:sz="12" w:space="0" w:color="984806" w:themeColor="accent6" w:themeShade="80"/>
              <w:right w:val="single" w:sz="2" w:space="0" w:color="000000"/>
            </w:tcBorders>
            <w:vAlign w:val="bottom"/>
          </w:tcPr>
          <w:p w:rsidR="000E280D" w:rsidRPr="00CA0F05" w:rsidRDefault="000E280D" w:rsidP="000124AC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  <w:p w:rsidR="000E280D" w:rsidRPr="00CA0F05" w:rsidRDefault="000E280D" w:rsidP="000124AC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b/>
                <w:bCs/>
                <w:sz w:val="17"/>
                <w:szCs w:val="17"/>
              </w:rPr>
              <w:t xml:space="preserve">Bank </w:t>
            </w:r>
          </w:p>
        </w:tc>
        <w:tc>
          <w:tcPr>
            <w:tcW w:w="2669" w:type="dxa"/>
            <w:tcBorders>
              <w:top w:val="single" w:sz="24" w:space="0" w:color="000000"/>
              <w:left w:val="single" w:sz="2" w:space="0" w:color="000000"/>
              <w:bottom w:val="single" w:sz="12" w:space="0" w:color="984806" w:themeColor="accent6" w:themeShade="80"/>
              <w:right w:val="single" w:sz="2" w:space="0" w:color="000000"/>
            </w:tcBorders>
            <w:vAlign w:val="bottom"/>
          </w:tcPr>
          <w:p w:rsidR="000E280D" w:rsidRPr="00CA0F05" w:rsidRDefault="000E280D" w:rsidP="000124AC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b/>
                <w:bCs/>
                <w:sz w:val="17"/>
                <w:szCs w:val="17"/>
              </w:rPr>
              <w:t>XC3S200 XC3S400 XC3S1000 Pin Name</w:t>
            </w:r>
          </w:p>
        </w:tc>
        <w:tc>
          <w:tcPr>
            <w:tcW w:w="1111" w:type="dxa"/>
            <w:tcBorders>
              <w:top w:val="single" w:sz="24" w:space="0" w:color="000000"/>
              <w:left w:val="single" w:sz="2" w:space="0" w:color="000000"/>
              <w:bottom w:val="single" w:sz="12" w:space="0" w:color="984806" w:themeColor="accent6" w:themeShade="80"/>
              <w:right w:val="single" w:sz="2" w:space="0" w:color="000000"/>
            </w:tcBorders>
            <w:vAlign w:val="bottom"/>
          </w:tcPr>
          <w:p w:rsidR="000E280D" w:rsidRPr="00CA0F05" w:rsidRDefault="000E280D" w:rsidP="000124AC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b/>
                <w:bCs/>
                <w:sz w:val="17"/>
                <w:szCs w:val="17"/>
              </w:rPr>
              <w:t xml:space="preserve">FT256 Pin Number </w:t>
            </w:r>
          </w:p>
        </w:tc>
        <w:tc>
          <w:tcPr>
            <w:tcW w:w="1080" w:type="dxa"/>
            <w:tcBorders>
              <w:top w:val="single" w:sz="24" w:space="0" w:color="000000"/>
              <w:left w:val="single" w:sz="2" w:space="0" w:color="000000"/>
              <w:bottom w:val="single" w:sz="12" w:space="0" w:color="984806" w:themeColor="accent6" w:themeShade="80"/>
              <w:right w:val="single" w:sz="2" w:space="0" w:color="000000"/>
            </w:tcBorders>
            <w:vAlign w:val="bottom"/>
          </w:tcPr>
          <w:p w:rsidR="000E280D" w:rsidRPr="00CA0F05" w:rsidRDefault="000E280D" w:rsidP="000124AC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b/>
                <w:bCs/>
                <w:sz w:val="17"/>
                <w:szCs w:val="17"/>
              </w:rPr>
              <w:t xml:space="preserve">Type </w:t>
            </w:r>
          </w:p>
        </w:tc>
        <w:tc>
          <w:tcPr>
            <w:tcW w:w="1980" w:type="dxa"/>
            <w:tcBorders>
              <w:top w:val="single" w:sz="24" w:space="0" w:color="000000"/>
              <w:left w:val="single" w:sz="2" w:space="0" w:color="000000"/>
              <w:bottom w:val="single" w:sz="12" w:space="0" w:color="984806" w:themeColor="accent6" w:themeShade="80"/>
              <w:right w:val="single" w:sz="2" w:space="0" w:color="000000"/>
            </w:tcBorders>
            <w:vAlign w:val="bottom"/>
          </w:tcPr>
          <w:p w:rsidR="000E280D" w:rsidRPr="00CA0F05" w:rsidRDefault="000E280D" w:rsidP="000124AC">
            <w:pPr>
              <w:pStyle w:val="Default"/>
              <w:jc w:val="center"/>
              <w:rPr>
                <w:rFonts w:eastAsiaTheme="minorEastAsia"/>
                <w:b/>
                <w:bCs/>
                <w:sz w:val="17"/>
                <w:szCs w:val="17"/>
              </w:rPr>
            </w:pPr>
            <w:r w:rsidRPr="00CA0F05">
              <w:rPr>
                <w:rFonts w:eastAsiaTheme="minorEastAsia"/>
                <w:b/>
                <w:bCs/>
                <w:sz w:val="17"/>
                <w:szCs w:val="17"/>
              </w:rPr>
              <w:t>Signal Name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37"/>
          <w:jc w:val="center"/>
        </w:trPr>
        <w:tc>
          <w:tcPr>
            <w:tcW w:w="738" w:type="dxa"/>
            <w:tcBorders>
              <w:top w:val="single" w:sz="12" w:space="0" w:color="984806" w:themeColor="accent6" w:themeShade="8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12" w:space="0" w:color="984806" w:themeColor="accent6" w:themeShade="8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 </w:t>
            </w:r>
          </w:p>
        </w:tc>
        <w:tc>
          <w:tcPr>
            <w:tcW w:w="1111" w:type="dxa"/>
            <w:tcBorders>
              <w:top w:val="single" w:sz="12" w:space="0" w:color="984806" w:themeColor="accent6" w:themeShade="8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N5 </w:t>
            </w:r>
          </w:p>
        </w:tc>
        <w:tc>
          <w:tcPr>
            <w:tcW w:w="1080" w:type="dxa"/>
            <w:tcBorders>
              <w:top w:val="single" w:sz="12" w:space="0" w:color="984806" w:themeColor="accent6" w:themeShade="8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12" w:space="0" w:color="984806" w:themeColor="accent6" w:themeShade="8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TEST_OUT(14)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P7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TEST_OUT(15)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T5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IO/VREF_5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T8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IO_L01N_5/RDWR_B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T3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DUAL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TEST_OUT(1)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IO_L01P_5/CS_B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R3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DUAL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TEST_OUT(13)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IO_L10N_5/VRP_5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T4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DCI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TEST_OUT(0)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IO_L10P_5/VRN_5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R4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DCI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TEST_OUT(11)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IO_L27N_5/VREF_5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R5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TEST_OUT(9)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IO_L27P_5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P5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TEST_OUT(12)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IO_L28N_5/D6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DUAL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TEST_OUT(10)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IO_L28P_5/D7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M6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DUAL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TEST_OUT(8)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IO_L29N_5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R6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TEST_OUT(2)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IO_L29P_5/VREF_5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P6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TEST_OUT(7)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IO_L30N_5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N7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TEST_OUT(4)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IO_L30P_5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M7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TEST_OUT(6)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IO_L31N_5/D4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T7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DUAL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IO_L31P_5/D5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R7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DUAL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TEST_OUT(3)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IO_L32N_5/GCLK3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P8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GCLK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TEST_OUT(5)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IO_L32P_5/GCLK2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N8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GCLK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BCO_CLKx4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VCCO_5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L7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3.3V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VCCO_5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L8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3.3V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28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5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VCCO_5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M8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3.3V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36"/>
          <w:jc w:val="center"/>
        </w:trPr>
        <w:tc>
          <w:tcPr>
            <w:tcW w:w="738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 </w:t>
            </w:r>
          </w:p>
        </w:tc>
        <w:tc>
          <w:tcPr>
            <w:tcW w:w="1111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K1 </w:t>
            </w:r>
          </w:p>
        </w:tc>
        <w:tc>
          <w:tcPr>
            <w:tcW w:w="1080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USE_ETH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IO_L01N_6/VRP_6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R1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DCI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FEM_ADR_SW[3]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IO_L01P_6/VRN_6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P1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DCI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TDI_JTAG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IO_L16N_6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P2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FEM_ADR_SW[2]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IO_L16P_6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3B1B85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FEM_ADR_SW[1]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IO_L17N_6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TDO_JTAG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IO_L17P_6/VREF_6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FEM_ADR_SW[0]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IO_L19N_6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M4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BCO_CLKOUTn</w:t>
            </w:r>
            <w:proofErr w:type="spellEnd"/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IO_L19P_6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M3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BCO_CLKOUTp</w:t>
            </w:r>
            <w:proofErr w:type="spellEnd"/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IO_L20N_6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M2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TMS_JTAG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IO_L20P_6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M1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BCO_CLK_VME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IO_L21N_6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L5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MAIN_RESET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IO_L21P_6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L4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BCO_CLK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IO_L22N_6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L3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TCK_JTAG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IO_L22P_6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L2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E64E32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IO_L23N_6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K5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IO_L23P_6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K4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IO_L24N_6/VREF_6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K3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FPGA_Addr_SW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[2]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IO_L24P_6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K2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FPGA_Addr_SW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[1]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IO_L39N_6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J4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START_n</w:t>
            </w:r>
            <w:proofErr w:type="spellEnd"/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IO_L39P_6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J3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START_p</w:t>
            </w:r>
            <w:proofErr w:type="spellEnd"/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IO_L40N_6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J2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TRST_JTAG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IO_L40P_6/VREF_6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J1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FPGA_Addr_SW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[0]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J5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2.5V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J6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2.5V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35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6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VCCO_6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K6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2.5V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37"/>
          <w:jc w:val="center"/>
        </w:trPr>
        <w:tc>
          <w:tcPr>
            <w:tcW w:w="738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 </w:t>
            </w:r>
          </w:p>
        </w:tc>
        <w:tc>
          <w:tcPr>
            <w:tcW w:w="1111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G2 </w:t>
            </w:r>
          </w:p>
        </w:tc>
        <w:tc>
          <w:tcPr>
            <w:tcW w:w="1080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GLINK_RSTn</w:t>
            </w:r>
            <w:proofErr w:type="spellEnd"/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IO_L01N_7/VRP_7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C1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DCI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Mode_Bits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(1)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IO_L01P_7/VRN_7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B1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DCI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Mode_Bits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(0)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IO_L16N_7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C2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Mode_Bits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(3)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IO_L16P_7/VREF_7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C3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Mode_Bits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(2)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IO_L17N_7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Mode_Bits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(5)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IO_L17P_7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Mode_Bits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(4)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IO_L19N_7/VREF_7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E3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Mode_Bits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(7)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IO_L19P_7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Mode_Bits</w:t>
            </w:r>
            <w:proofErr w:type="spellEnd"/>
            <w:r>
              <w:rPr>
                <w:rFonts w:eastAsiaTheme="minorEastAsia"/>
                <w:sz w:val="17"/>
                <w:szCs w:val="17"/>
              </w:rPr>
              <w:t>(6)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IO_L20N_7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E1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IO_L20P_7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E2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Mode_Enable</w:t>
            </w:r>
            <w:proofErr w:type="spellEnd"/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IO_L21N_7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F4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DAVn</w:t>
            </w:r>
            <w:proofErr w:type="spellEnd"/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IO_L21P_7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E4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E64E32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CAVn</w:t>
            </w:r>
            <w:proofErr w:type="spellEnd"/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45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IO_L22N_7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F2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LVL1_Accept</w:t>
            </w:r>
          </w:p>
        </w:tc>
      </w:tr>
      <w:tr w:rsidR="000E280D" w:rsidRPr="00CA0F05" w:rsidTr="000124AC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12" w:space="0" w:color="850000"/>
              <w:right w:val="single" w:sz="2" w:space="0" w:color="000000"/>
            </w:tcBorders>
            <w:vAlign w:val="bottom"/>
          </w:tcPr>
          <w:p w:rsidR="000E280D" w:rsidRPr="00CA0F05" w:rsidRDefault="000E280D" w:rsidP="000124AC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  <w:p w:rsidR="000E280D" w:rsidRPr="00CA0F05" w:rsidRDefault="000E280D" w:rsidP="000124AC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b/>
                <w:bCs/>
                <w:sz w:val="17"/>
                <w:szCs w:val="17"/>
              </w:rPr>
              <w:t xml:space="preserve">Bank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12" w:space="0" w:color="850000"/>
              <w:right w:val="single" w:sz="2" w:space="0" w:color="000000"/>
            </w:tcBorders>
            <w:vAlign w:val="bottom"/>
          </w:tcPr>
          <w:p w:rsidR="000E280D" w:rsidRPr="00CA0F05" w:rsidRDefault="000E280D" w:rsidP="000124AC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b/>
                <w:bCs/>
                <w:sz w:val="17"/>
                <w:szCs w:val="17"/>
              </w:rPr>
              <w:t>XC3S200 XC3S400 XC3S1000 Pin Name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12" w:space="0" w:color="850000"/>
              <w:right w:val="single" w:sz="2" w:space="0" w:color="000000"/>
            </w:tcBorders>
            <w:vAlign w:val="bottom"/>
          </w:tcPr>
          <w:p w:rsidR="000E280D" w:rsidRPr="00CA0F05" w:rsidRDefault="000E280D" w:rsidP="000124AC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b/>
                <w:bCs/>
                <w:sz w:val="17"/>
                <w:szCs w:val="17"/>
              </w:rPr>
              <w:t xml:space="preserve">FT256 Pin Number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12" w:space="0" w:color="850000"/>
              <w:right w:val="single" w:sz="2" w:space="0" w:color="000000"/>
            </w:tcBorders>
            <w:vAlign w:val="bottom"/>
          </w:tcPr>
          <w:p w:rsidR="000E280D" w:rsidRPr="00CA0F05" w:rsidRDefault="000E280D" w:rsidP="000124AC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b/>
                <w:bCs/>
                <w:sz w:val="17"/>
                <w:szCs w:val="17"/>
              </w:rPr>
              <w:t xml:space="preserve">Type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12" w:space="0" w:color="850000"/>
              <w:right w:val="single" w:sz="2" w:space="0" w:color="000000"/>
            </w:tcBorders>
            <w:vAlign w:val="bottom"/>
          </w:tcPr>
          <w:p w:rsidR="000E280D" w:rsidRPr="00CA0F05" w:rsidRDefault="000E280D" w:rsidP="000124AC">
            <w:pPr>
              <w:pStyle w:val="Default"/>
              <w:jc w:val="center"/>
              <w:rPr>
                <w:rFonts w:eastAsiaTheme="minorEastAsia"/>
                <w:b/>
                <w:bCs/>
                <w:sz w:val="17"/>
                <w:szCs w:val="17"/>
              </w:rPr>
            </w:pPr>
            <w:r w:rsidRPr="00CA0F05">
              <w:rPr>
                <w:rFonts w:eastAsiaTheme="minorEastAsia"/>
                <w:b/>
                <w:bCs/>
                <w:sz w:val="17"/>
                <w:szCs w:val="17"/>
              </w:rPr>
              <w:t>Signal Name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IO_L22P_7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F3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proofErr w:type="spellStart"/>
            <w:r>
              <w:rPr>
                <w:rFonts w:eastAsiaTheme="minorEastAsia"/>
                <w:sz w:val="17"/>
                <w:szCs w:val="17"/>
              </w:rPr>
              <w:t>LINKn</w:t>
            </w:r>
            <w:proofErr w:type="spellEnd"/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IO_L23N_7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EN_DAT(1)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IO_L23P_7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F5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GLINK_ERR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IO_L24N_7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EN_DAT(0)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IO_L24P_7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FLAG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IO_L39N_7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H3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NC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IO_L39P_7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H4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BE0007" w:rsidP="00BE0007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USER_BIT(2)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IO_L40N_7/VREF_7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H1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VREF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USER_BIT(1)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IO_L40P_7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I/O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USER_BIT(0)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3.3V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H5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3.3V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35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7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VCCO_7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H6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VCCO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</w:tcPr>
          <w:p w:rsidR="000E280D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3.3V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36"/>
          <w:jc w:val="center"/>
        </w:trPr>
        <w:tc>
          <w:tcPr>
            <w:tcW w:w="738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A1 </w:t>
            </w:r>
          </w:p>
        </w:tc>
        <w:tc>
          <w:tcPr>
            <w:tcW w:w="1080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A16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B2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B9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B15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F6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F11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G7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G8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G9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G10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H2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H7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H8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H9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H10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J7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J8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J9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J10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J15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K7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K8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K9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K10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L6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L11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45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R2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R8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R15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T1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35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T16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GND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37"/>
          <w:jc w:val="center"/>
        </w:trPr>
        <w:tc>
          <w:tcPr>
            <w:tcW w:w="738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VCCAUX </w:t>
            </w:r>
          </w:p>
        </w:tc>
        <w:tc>
          <w:tcPr>
            <w:tcW w:w="1111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A6 </w:t>
            </w:r>
          </w:p>
        </w:tc>
        <w:tc>
          <w:tcPr>
            <w:tcW w:w="1080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VCCAUX </w:t>
            </w:r>
          </w:p>
        </w:tc>
        <w:tc>
          <w:tcPr>
            <w:tcW w:w="1980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2.5V</w:t>
            </w:r>
          </w:p>
        </w:tc>
      </w:tr>
      <w:tr w:rsidR="00BE0007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VCCAUX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A11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VCCAUX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CA0F05" w:rsidRDefault="00BE0007" w:rsidP="003B2A40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2.5V</w:t>
            </w:r>
          </w:p>
        </w:tc>
      </w:tr>
      <w:tr w:rsidR="00BE0007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VCCAUX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F1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VCCAUX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CA0F05" w:rsidRDefault="00BE0007" w:rsidP="003B2A40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2.5V</w:t>
            </w:r>
          </w:p>
        </w:tc>
      </w:tr>
      <w:tr w:rsidR="00BE0007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VCCAUX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F16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VCCAUX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CA0F05" w:rsidRDefault="00BE0007" w:rsidP="003B2A40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2.5V</w:t>
            </w:r>
          </w:p>
        </w:tc>
      </w:tr>
      <w:tr w:rsidR="00BE0007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VCCAUX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L1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VCCAUX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CA0F05" w:rsidRDefault="00BE0007" w:rsidP="003B2A40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2.5V</w:t>
            </w:r>
          </w:p>
        </w:tc>
      </w:tr>
      <w:tr w:rsidR="00BE0007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VCCAUX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L16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VCCAUX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CA0F05" w:rsidRDefault="00BE0007" w:rsidP="003B2A40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2.5V</w:t>
            </w:r>
          </w:p>
        </w:tc>
      </w:tr>
      <w:tr w:rsidR="00BE0007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VCCAUX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T6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VCCAUX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CA0F05" w:rsidRDefault="00BE0007" w:rsidP="003B2A40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2.5V</w:t>
            </w:r>
          </w:p>
        </w:tc>
      </w:tr>
      <w:tr w:rsidR="00BE0007" w:rsidRPr="00CA0F05" w:rsidTr="00BC1D93">
        <w:tblPrEx>
          <w:tblCellMar>
            <w:top w:w="0" w:type="dxa"/>
            <w:bottom w:w="0" w:type="dxa"/>
          </w:tblCellMar>
        </w:tblPrEx>
        <w:trPr>
          <w:trHeight w:val="135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VCCAUX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T11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VCCAUX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</w:tcPr>
          <w:p w:rsidR="00BE0007" w:rsidRPr="00CA0F05" w:rsidRDefault="00BE0007" w:rsidP="003B2A40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2.5V</w:t>
            </w:r>
          </w:p>
        </w:tc>
      </w:tr>
      <w:tr w:rsidR="000E280D" w:rsidRPr="00CA0F05" w:rsidTr="00BC1D93">
        <w:tblPrEx>
          <w:tblCellMar>
            <w:top w:w="0" w:type="dxa"/>
            <w:bottom w:w="0" w:type="dxa"/>
          </w:tblCellMar>
        </w:tblPrEx>
        <w:trPr>
          <w:trHeight w:val="136"/>
          <w:jc w:val="center"/>
        </w:trPr>
        <w:tc>
          <w:tcPr>
            <w:tcW w:w="738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VCCINT </w:t>
            </w:r>
          </w:p>
        </w:tc>
        <w:tc>
          <w:tcPr>
            <w:tcW w:w="1111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D4 </w:t>
            </w:r>
          </w:p>
        </w:tc>
        <w:tc>
          <w:tcPr>
            <w:tcW w:w="1080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0E280D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VCCINT </w:t>
            </w:r>
          </w:p>
        </w:tc>
        <w:tc>
          <w:tcPr>
            <w:tcW w:w="1980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E280D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1.2V</w:t>
            </w:r>
          </w:p>
        </w:tc>
      </w:tr>
      <w:tr w:rsidR="00BE0007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VCCINT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D13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VCCINT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CA0F05" w:rsidRDefault="00BE0007" w:rsidP="003B2A40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1.2V</w:t>
            </w:r>
          </w:p>
        </w:tc>
      </w:tr>
      <w:tr w:rsidR="00BE0007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VCCINT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E5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VCCINT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CA0F05" w:rsidRDefault="00BE0007" w:rsidP="003B2A40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1.2V</w:t>
            </w:r>
          </w:p>
        </w:tc>
      </w:tr>
      <w:tr w:rsidR="00BE0007" w:rsidRPr="00CA0F05" w:rsidTr="00BC1D93">
        <w:tblPrEx>
          <w:tblCellMar>
            <w:top w:w="0" w:type="dxa"/>
            <w:bottom w:w="0" w:type="dxa"/>
          </w:tblCellMar>
        </w:tblPrEx>
        <w:trPr>
          <w:trHeight w:val="151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VCCINT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E12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VCCINT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CA0F05" w:rsidRDefault="00BE0007" w:rsidP="003B2A40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1.2V</w:t>
            </w:r>
          </w:p>
        </w:tc>
      </w:tr>
      <w:tr w:rsidR="00BE0007" w:rsidRPr="00CA0F05" w:rsidTr="00BC1D93">
        <w:tblPrEx>
          <w:tblCellMar>
            <w:top w:w="0" w:type="dxa"/>
            <w:bottom w:w="0" w:type="dxa"/>
          </w:tblCellMar>
        </w:tblPrEx>
        <w:trPr>
          <w:trHeight w:val="152"/>
          <w:jc w:val="center"/>
        </w:trPr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N/A </w:t>
            </w:r>
          </w:p>
        </w:tc>
        <w:tc>
          <w:tcPr>
            <w:tcW w:w="2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VCCINT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M5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CA0F05" w:rsidRDefault="00BE0007" w:rsidP="00CA0F05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 w:rsidRPr="00CA0F05">
              <w:rPr>
                <w:rFonts w:eastAsiaTheme="minorEastAsia"/>
                <w:sz w:val="17"/>
                <w:szCs w:val="17"/>
              </w:rPr>
              <w:t xml:space="preserve">VCCINT 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CA0F05" w:rsidRDefault="00BE0007" w:rsidP="003B2A40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1.2V</w:t>
            </w:r>
          </w:p>
        </w:tc>
      </w:tr>
    </w:tbl>
    <w:p w:rsidR="00CA0F05" w:rsidRDefault="00CA0F05">
      <w:pPr>
        <w:pStyle w:val="Default"/>
        <w:framePr w:w="3664" w:wrap="auto" w:vAnchor="page" w:hAnchor="page" w:x="5451" w:y="15086"/>
      </w:pPr>
      <w:hyperlink r:id="rId5" w:history="1">
        <w:r>
          <w:rPr>
            <w:b/>
            <w:bCs/>
            <w:color w:val="0000FF"/>
            <w:sz w:val="17"/>
            <w:szCs w:val="17"/>
            <w:u w:val="single"/>
          </w:rPr>
          <w:t xml:space="preserve">www.xilinx.com </w:t>
        </w:r>
      </w:hyperlink>
    </w:p>
    <w:p w:rsidR="00CA0F05" w:rsidRDefault="00CA0F05">
      <w:pPr>
        <w:pStyle w:val="Default"/>
        <w:framePr w:w="2452" w:wrap="auto" w:vAnchor="page" w:hAnchor="page" w:x="9116" w:y="15092"/>
        <w:rPr>
          <w:sz w:val="17"/>
          <w:szCs w:val="17"/>
        </w:rPr>
      </w:pPr>
      <w:r>
        <w:rPr>
          <w:sz w:val="17"/>
          <w:szCs w:val="17"/>
        </w:rPr>
        <w:t xml:space="preserve">DS099-4 (v2.4) June 25, 2008 </w:t>
      </w:r>
    </w:p>
    <w:p w:rsidR="00CA0F05" w:rsidRDefault="00CA0F05">
      <w:pPr>
        <w:pStyle w:val="Default"/>
        <w:framePr w:w="1895" w:wrap="auto" w:vAnchor="page" w:hAnchor="page" w:x="9678" w:y="15307"/>
        <w:rPr>
          <w:sz w:val="17"/>
          <w:szCs w:val="17"/>
        </w:rPr>
      </w:pPr>
      <w:r>
        <w:rPr>
          <w:b/>
          <w:bCs/>
          <w:sz w:val="17"/>
          <w:szCs w:val="17"/>
        </w:rPr>
        <w:t xml:space="preserve">Product Specification </w:t>
      </w:r>
    </w:p>
    <w:p w:rsidR="00CA0F05" w:rsidRDefault="0021654D">
      <w:pPr>
        <w:pStyle w:val="Default"/>
        <w:pageBreakBefore/>
        <w:framePr w:w="1946" w:wrap="auto" w:vAnchor="page" w:hAnchor="page" w:x="715" w:y="355"/>
        <w:rPr>
          <w:sz w:val="17"/>
          <w:szCs w:val="17"/>
        </w:rPr>
      </w:pPr>
      <w:r>
        <w:rPr>
          <w:sz w:val="17"/>
          <w:szCs w:val="17"/>
        </w:rPr>
        <w:lastRenderedPageBreak/>
        <w:pict>
          <v:shape id="_x0000_i1026" type="#_x0000_t75" style="width:56.9pt;height:15.1pt">
            <v:imagedata r:id="rId6" o:title=""/>
          </v:shape>
        </w:pict>
      </w:r>
    </w:p>
    <w:p w:rsidR="00CA0F05" w:rsidRDefault="00CA0F05">
      <w:pPr>
        <w:pStyle w:val="CM9"/>
        <w:framePr w:w="5020" w:wrap="auto" w:vAnchor="page" w:hAnchor="page" w:x="7292" w:y="402"/>
        <w:spacing w:after="420"/>
        <w:jc w:val="center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Spartan-3 FPGA Family: </w:t>
      </w:r>
      <w:proofErr w:type="spellStart"/>
      <w:r>
        <w:rPr>
          <w:color w:val="000000"/>
          <w:sz w:val="19"/>
          <w:szCs w:val="19"/>
        </w:rPr>
        <w:t>Pinout</w:t>
      </w:r>
      <w:proofErr w:type="spellEnd"/>
      <w:r>
        <w:rPr>
          <w:color w:val="000000"/>
          <w:sz w:val="19"/>
          <w:szCs w:val="19"/>
        </w:rPr>
        <w:t xml:space="preserve"> Descriptions </w:t>
      </w:r>
    </w:p>
    <w:tbl>
      <w:tblPr>
        <w:tblpPr w:leftFromText="180" w:rightFromText="180" w:vertAnchor="text" w:horzAnchor="margin" w:tblpXSpec="center" w:tblpY="347"/>
        <w:tblW w:w="7691" w:type="dxa"/>
        <w:tblLayout w:type="fixed"/>
        <w:tblLook w:val="0000"/>
      </w:tblPr>
      <w:tblGrid>
        <w:gridCol w:w="1008"/>
        <w:gridCol w:w="2438"/>
        <w:gridCol w:w="1127"/>
        <w:gridCol w:w="1098"/>
        <w:gridCol w:w="2020"/>
      </w:tblGrid>
      <w:tr w:rsidR="008C70C0" w:rsidRPr="005D33F4" w:rsidTr="008C70C0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12" w:space="0" w:color="850000"/>
              <w:right w:val="single" w:sz="2" w:space="0" w:color="000000"/>
            </w:tcBorders>
            <w:vAlign w:val="bottom"/>
          </w:tcPr>
          <w:p w:rsidR="00D8519D" w:rsidRPr="005D33F4" w:rsidRDefault="00D8519D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b/>
                <w:bCs/>
                <w:sz w:val="17"/>
                <w:szCs w:val="17"/>
              </w:rPr>
              <w:t xml:space="preserve">Bank </w:t>
            </w:r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12" w:space="0" w:color="850000"/>
              <w:right w:val="single" w:sz="2" w:space="0" w:color="000000"/>
            </w:tcBorders>
            <w:vAlign w:val="bottom"/>
          </w:tcPr>
          <w:p w:rsidR="00D8519D" w:rsidRPr="005D33F4" w:rsidRDefault="00D8519D" w:rsidP="008837E2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b/>
                <w:bCs/>
                <w:sz w:val="17"/>
                <w:szCs w:val="17"/>
              </w:rPr>
              <w:t>XC3S200 XC3S400 XC3S1000 Pin Name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12" w:space="0" w:color="850000"/>
              <w:right w:val="single" w:sz="2" w:space="0" w:color="000000"/>
            </w:tcBorders>
            <w:vAlign w:val="bottom"/>
          </w:tcPr>
          <w:p w:rsidR="00D8519D" w:rsidRPr="005D33F4" w:rsidRDefault="00D8519D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b/>
                <w:bCs/>
                <w:sz w:val="17"/>
                <w:szCs w:val="17"/>
              </w:rPr>
              <w:t xml:space="preserve">FT256 Pin Number 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12" w:space="0" w:color="850000"/>
              <w:right w:val="single" w:sz="2" w:space="0" w:color="000000"/>
            </w:tcBorders>
            <w:vAlign w:val="bottom"/>
          </w:tcPr>
          <w:p w:rsidR="00D8519D" w:rsidRPr="005D33F4" w:rsidRDefault="00D8519D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b/>
                <w:bCs/>
                <w:sz w:val="17"/>
                <w:szCs w:val="17"/>
              </w:rPr>
              <w:t xml:space="preserve">Type </w:t>
            </w: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12" w:space="0" w:color="850000"/>
              <w:right w:val="single" w:sz="2" w:space="0" w:color="000000"/>
            </w:tcBorders>
            <w:vAlign w:val="bottom"/>
          </w:tcPr>
          <w:p w:rsidR="00D8519D" w:rsidRPr="00CA0F05" w:rsidRDefault="00D8519D" w:rsidP="003B2A40">
            <w:pPr>
              <w:pStyle w:val="Default"/>
              <w:jc w:val="center"/>
              <w:rPr>
                <w:rFonts w:eastAsiaTheme="minorEastAsia"/>
                <w:b/>
                <w:bCs/>
                <w:sz w:val="17"/>
                <w:szCs w:val="17"/>
              </w:rPr>
            </w:pPr>
            <w:r w:rsidRPr="00CA0F05">
              <w:rPr>
                <w:rFonts w:eastAsiaTheme="minorEastAsia"/>
                <w:b/>
                <w:bCs/>
                <w:sz w:val="17"/>
                <w:szCs w:val="17"/>
              </w:rPr>
              <w:t>Signal Name</w:t>
            </w:r>
          </w:p>
        </w:tc>
      </w:tr>
      <w:tr w:rsidR="00BE0007" w:rsidRPr="005D33F4" w:rsidTr="008C70C0">
        <w:tblPrEx>
          <w:tblCellMar>
            <w:top w:w="0" w:type="dxa"/>
            <w:bottom w:w="0" w:type="dxa"/>
          </w:tblCellMar>
        </w:tblPrEx>
        <w:trPr>
          <w:trHeight w:val="145"/>
        </w:trPr>
        <w:tc>
          <w:tcPr>
            <w:tcW w:w="1008" w:type="dxa"/>
            <w:tcBorders>
              <w:top w:val="single" w:sz="12" w:space="0" w:color="85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N/A </w:t>
            </w:r>
          </w:p>
        </w:tc>
        <w:tc>
          <w:tcPr>
            <w:tcW w:w="2438" w:type="dxa"/>
            <w:tcBorders>
              <w:top w:val="single" w:sz="12" w:space="0" w:color="85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VCCINT </w:t>
            </w:r>
          </w:p>
        </w:tc>
        <w:tc>
          <w:tcPr>
            <w:tcW w:w="1127" w:type="dxa"/>
            <w:tcBorders>
              <w:top w:val="single" w:sz="12" w:space="0" w:color="85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M12 </w:t>
            </w:r>
          </w:p>
        </w:tc>
        <w:tc>
          <w:tcPr>
            <w:tcW w:w="1098" w:type="dxa"/>
            <w:tcBorders>
              <w:top w:val="single" w:sz="12" w:space="0" w:color="85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VCCINT </w:t>
            </w:r>
          </w:p>
        </w:tc>
        <w:tc>
          <w:tcPr>
            <w:tcW w:w="2020" w:type="dxa"/>
            <w:tcBorders>
              <w:top w:val="single" w:sz="12" w:space="0" w:color="85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CA0F05" w:rsidRDefault="00BE0007" w:rsidP="003B2A40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1.2V</w:t>
            </w:r>
          </w:p>
        </w:tc>
      </w:tr>
      <w:tr w:rsidR="00BE0007" w:rsidRPr="005D33F4" w:rsidTr="008C70C0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N/A </w:t>
            </w:r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VCCINT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N4 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VCCINT </w:t>
            </w: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CA0F05" w:rsidRDefault="00BE0007" w:rsidP="003B2A40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1.2V</w:t>
            </w:r>
          </w:p>
        </w:tc>
      </w:tr>
      <w:tr w:rsidR="00BE0007" w:rsidRPr="005D33F4" w:rsidTr="008C70C0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N/A </w:t>
            </w:r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VCCINT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N13 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VCCINT </w:t>
            </w: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</w:tcPr>
          <w:p w:rsidR="00BE0007" w:rsidRPr="00CA0F05" w:rsidRDefault="00BE0007" w:rsidP="003B2A40">
            <w:pPr>
              <w:pStyle w:val="Default"/>
              <w:jc w:val="center"/>
              <w:rPr>
                <w:rFonts w:eastAsiaTheme="minorEastAsia"/>
                <w:sz w:val="17"/>
                <w:szCs w:val="17"/>
              </w:rPr>
            </w:pPr>
            <w:r>
              <w:rPr>
                <w:rFonts w:eastAsiaTheme="minorEastAsia"/>
                <w:sz w:val="17"/>
                <w:szCs w:val="17"/>
              </w:rPr>
              <w:t>1.2V</w:t>
            </w:r>
          </w:p>
        </w:tc>
      </w:tr>
      <w:tr w:rsidR="00BE0007" w:rsidRPr="005D33F4" w:rsidTr="008C70C0">
        <w:tblPrEx>
          <w:tblCellMar>
            <w:top w:w="0" w:type="dxa"/>
            <w:bottom w:w="0" w:type="dxa"/>
          </w:tblCellMar>
        </w:tblPrEx>
        <w:trPr>
          <w:trHeight w:val="137"/>
        </w:trPr>
        <w:tc>
          <w:tcPr>
            <w:tcW w:w="1008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VCCAUX </w:t>
            </w:r>
          </w:p>
        </w:tc>
        <w:tc>
          <w:tcPr>
            <w:tcW w:w="2438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CCLK </w:t>
            </w:r>
          </w:p>
        </w:tc>
        <w:tc>
          <w:tcPr>
            <w:tcW w:w="1127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T15 </w:t>
            </w:r>
          </w:p>
        </w:tc>
        <w:tc>
          <w:tcPr>
            <w:tcW w:w="1098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CONFIG </w:t>
            </w:r>
          </w:p>
        </w:tc>
        <w:tc>
          <w:tcPr>
            <w:tcW w:w="2020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PROM_CLK</w:t>
            </w:r>
          </w:p>
        </w:tc>
      </w:tr>
      <w:tr w:rsidR="00BE0007" w:rsidRPr="005D33F4" w:rsidTr="008C70C0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VCCAUX </w:t>
            </w:r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DONE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R14 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CONFIG </w:t>
            </w: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PROM_CEn</w:t>
            </w:r>
            <w:proofErr w:type="spellEnd"/>
          </w:p>
        </w:tc>
      </w:tr>
      <w:tr w:rsidR="00BE0007" w:rsidRPr="005D33F4" w:rsidTr="008C70C0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VCCAUX </w:t>
            </w:r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HSWAP_EN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C4 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CONFIG </w:t>
            </w: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 to GND</w:t>
            </w:r>
          </w:p>
        </w:tc>
      </w:tr>
      <w:tr w:rsidR="00BE0007" w:rsidRPr="005D33F4" w:rsidTr="008C70C0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VCCAUX </w:t>
            </w:r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M0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P3 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CONFIG </w:t>
            </w: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 to GND</w:t>
            </w:r>
          </w:p>
        </w:tc>
      </w:tr>
      <w:tr w:rsidR="00BE0007" w:rsidRPr="005D33F4" w:rsidTr="008C70C0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VCCAUX </w:t>
            </w:r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M1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T2 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CONFIG </w:t>
            </w: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 to GND</w:t>
            </w:r>
          </w:p>
        </w:tc>
      </w:tr>
      <w:tr w:rsidR="00BE0007" w:rsidRPr="005D33F4" w:rsidTr="008C70C0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VCCAUX </w:t>
            </w:r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M2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P4 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CONFIG </w:t>
            </w: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 to GND</w:t>
            </w:r>
          </w:p>
        </w:tc>
      </w:tr>
      <w:tr w:rsidR="00BE0007" w:rsidRPr="005D33F4" w:rsidTr="008C70C0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VCCAUX </w:t>
            </w:r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PROG_B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B3 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CONFIG </w:t>
            </w: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24" w:space="0" w:color="000000"/>
              <w:right w:val="single" w:sz="2" w:space="0" w:color="000000"/>
            </w:tcBorders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PROM_CFn</w:t>
            </w:r>
            <w:proofErr w:type="spellEnd"/>
          </w:p>
        </w:tc>
      </w:tr>
      <w:tr w:rsidR="00BE0007" w:rsidRPr="005D33F4" w:rsidTr="008C70C0">
        <w:tblPrEx>
          <w:tblCellMar>
            <w:top w:w="0" w:type="dxa"/>
            <w:bottom w:w="0" w:type="dxa"/>
          </w:tblCellMar>
        </w:tblPrEx>
        <w:trPr>
          <w:trHeight w:val="136"/>
        </w:trPr>
        <w:tc>
          <w:tcPr>
            <w:tcW w:w="1008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VCCAUX </w:t>
            </w:r>
          </w:p>
        </w:tc>
        <w:tc>
          <w:tcPr>
            <w:tcW w:w="2438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TCK </w:t>
            </w:r>
          </w:p>
        </w:tc>
        <w:tc>
          <w:tcPr>
            <w:tcW w:w="1127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C14 </w:t>
            </w:r>
          </w:p>
        </w:tc>
        <w:tc>
          <w:tcPr>
            <w:tcW w:w="1098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JTAG </w:t>
            </w:r>
          </w:p>
        </w:tc>
        <w:tc>
          <w:tcPr>
            <w:tcW w:w="2020" w:type="dxa"/>
            <w:tcBorders>
              <w:top w:val="single" w:sz="2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TCK_X</w:t>
            </w:r>
          </w:p>
        </w:tc>
      </w:tr>
      <w:tr w:rsidR="00BE0007" w:rsidRPr="005D33F4" w:rsidTr="008C70C0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VCCAUX </w:t>
            </w:r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TDI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A2 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JTAG </w:t>
            </w: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TDI_X</w:t>
            </w:r>
          </w:p>
        </w:tc>
      </w:tr>
      <w:tr w:rsidR="00BE0007" w:rsidRPr="005D33F4" w:rsidTr="008C70C0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VCCAUX </w:t>
            </w:r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TDO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A15 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JTAG </w:t>
            </w: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5D33F4" w:rsidRDefault="008563BA" w:rsidP="00A609CA">
            <w:pPr>
              <w:pStyle w:val="Defaul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TDO_3</w:t>
            </w:r>
          </w:p>
        </w:tc>
      </w:tr>
      <w:tr w:rsidR="00BE0007" w:rsidRPr="005D33F4" w:rsidTr="008C70C0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VCCAUX </w:t>
            </w:r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TMS 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C13 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0007" w:rsidRPr="005D33F4" w:rsidRDefault="00BE0007" w:rsidP="00A609CA">
            <w:pPr>
              <w:pStyle w:val="Default"/>
              <w:jc w:val="center"/>
              <w:rPr>
                <w:sz w:val="17"/>
                <w:szCs w:val="17"/>
              </w:rPr>
            </w:pPr>
            <w:r w:rsidRPr="005D33F4">
              <w:rPr>
                <w:sz w:val="17"/>
                <w:szCs w:val="17"/>
              </w:rPr>
              <w:t xml:space="preserve">JTAG </w:t>
            </w: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0007" w:rsidRPr="005D33F4" w:rsidRDefault="008563BA" w:rsidP="00A609CA">
            <w:pPr>
              <w:pStyle w:val="Default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TMS_X</w:t>
            </w:r>
          </w:p>
        </w:tc>
      </w:tr>
    </w:tbl>
    <w:p w:rsidR="00CA0F05" w:rsidRDefault="00CA0F05">
      <w:pPr>
        <w:pStyle w:val="CM8"/>
        <w:framePr w:w="10632" w:wrap="auto" w:vAnchor="page" w:hAnchor="page" w:x="721" w:y="1062"/>
        <w:spacing w:after="152"/>
        <w:jc w:val="center"/>
        <w:rPr>
          <w:color w:val="000000"/>
          <w:sz w:val="19"/>
          <w:szCs w:val="19"/>
        </w:rPr>
      </w:pPr>
      <w:r>
        <w:rPr>
          <w:i/>
          <w:iCs/>
          <w:color w:val="000000"/>
          <w:sz w:val="19"/>
          <w:szCs w:val="19"/>
        </w:rPr>
        <w:t xml:space="preserve">Table 95: </w:t>
      </w:r>
      <w:r>
        <w:rPr>
          <w:b/>
          <w:bCs/>
          <w:color w:val="000000"/>
          <w:sz w:val="19"/>
          <w:szCs w:val="19"/>
        </w:rPr>
        <w:t xml:space="preserve">FT256 Package </w:t>
      </w:r>
      <w:proofErr w:type="spellStart"/>
      <w:r>
        <w:rPr>
          <w:b/>
          <w:bCs/>
          <w:color w:val="000000"/>
          <w:sz w:val="19"/>
          <w:szCs w:val="19"/>
        </w:rPr>
        <w:t>Pinout</w:t>
      </w:r>
      <w:proofErr w:type="spellEnd"/>
      <w:r>
        <w:rPr>
          <w:b/>
          <w:bCs/>
          <w:color w:val="000000"/>
          <w:sz w:val="19"/>
          <w:szCs w:val="19"/>
        </w:rPr>
        <w:t xml:space="preserve"> </w:t>
      </w:r>
      <w:r>
        <w:rPr>
          <w:b/>
          <w:bCs/>
          <w:i/>
          <w:iCs/>
          <w:color w:val="000000"/>
          <w:sz w:val="19"/>
          <w:szCs w:val="19"/>
        </w:rPr>
        <w:t xml:space="preserve">(Continued) </w:t>
      </w:r>
    </w:p>
    <w:p w:rsidR="00CA0F05" w:rsidRDefault="005D33F4">
      <w:pPr>
        <w:pStyle w:val="Default"/>
        <w:rPr>
          <w:color w:val="auto"/>
        </w:rPr>
      </w:pPr>
      <w:r>
        <w:rPr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10.95pt;margin-top:55.1pt;width:302.3pt;height:309.05pt;z-index:1;mso-position-horizontal-relative:page;mso-position-vertical-relative:page" wrapcoords="0 0" o:allowincell="f" filled="f" stroked="f">
            <v:textbox style="mso-next-textbox:#_x0000_s1035">
              <w:txbxContent/>
            </v:textbox>
            <w10:wrap type="through" anchorx="page" anchory="page"/>
          </v:shape>
        </w:pict>
      </w:r>
    </w:p>
    <w:p w:rsidR="00CA0F05" w:rsidRDefault="00CA0F05">
      <w:pPr>
        <w:pStyle w:val="CM5"/>
        <w:framePr w:w="10500" w:wrap="auto" w:vAnchor="page" w:hAnchor="page" w:x="720" w:y="15086"/>
        <w:spacing w:line="180" w:lineRule="atLeast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DS099-4 (v2.4) June 25, 2008 </w:t>
      </w:r>
      <w:hyperlink r:id="rId7" w:history="1">
        <w:r>
          <w:rPr>
            <w:b/>
            <w:bCs/>
            <w:color w:val="0000FF"/>
            <w:sz w:val="17"/>
            <w:szCs w:val="17"/>
            <w:u w:val="single"/>
          </w:rPr>
          <w:t xml:space="preserve">www.xilinx.com </w:t>
        </w:r>
      </w:hyperlink>
      <w:r>
        <w:rPr>
          <w:b/>
          <w:bCs/>
          <w:sz w:val="17"/>
          <w:szCs w:val="17"/>
        </w:rPr>
        <w:t xml:space="preserve">Product Specification </w:t>
      </w:r>
    </w:p>
    <w:p w:rsidR="00CA0F05" w:rsidRDefault="00CA0F05">
      <w:pPr>
        <w:pStyle w:val="Default"/>
        <w:rPr>
          <w:color w:val="auto"/>
        </w:rPr>
      </w:pPr>
    </w:p>
    <w:p w:rsidR="00CA0F05" w:rsidRDefault="00CA0F05">
      <w:pPr>
        <w:pStyle w:val="Default"/>
        <w:rPr>
          <w:color w:val="auto"/>
        </w:rPr>
      </w:pPr>
    </w:p>
    <w:p w:rsidR="00CA0F05" w:rsidRDefault="00CA0F05">
      <w:pPr>
        <w:pStyle w:val="CM9"/>
        <w:framePr w:w="5020" w:wrap="auto" w:vAnchor="page" w:hAnchor="page" w:x="7292" w:y="402"/>
        <w:spacing w:after="420"/>
        <w:jc w:val="center"/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t xml:space="preserve">Spartan-3 FPGA Family: </w:t>
      </w:r>
      <w:proofErr w:type="spellStart"/>
      <w:r>
        <w:rPr>
          <w:color w:val="000000"/>
          <w:sz w:val="19"/>
          <w:szCs w:val="19"/>
        </w:rPr>
        <w:t>Pinout</w:t>
      </w:r>
      <w:proofErr w:type="spellEnd"/>
      <w:r>
        <w:rPr>
          <w:color w:val="000000"/>
          <w:sz w:val="19"/>
          <w:szCs w:val="19"/>
        </w:rPr>
        <w:t xml:space="preserve"> Descriptions </w:t>
      </w:r>
    </w:p>
    <w:p w:rsidR="00CA0F05" w:rsidRDefault="00CA0F05">
      <w:pPr>
        <w:pStyle w:val="Default"/>
        <w:rPr>
          <w:color w:val="auto"/>
        </w:rPr>
      </w:pPr>
    </w:p>
    <w:p w:rsidR="00CA0F05" w:rsidRDefault="00CA0F05">
      <w:pPr>
        <w:pStyle w:val="Default"/>
        <w:rPr>
          <w:color w:val="auto"/>
        </w:rPr>
      </w:pPr>
    </w:p>
    <w:p w:rsidR="00CA0F05" w:rsidRDefault="00CA0F05" w:rsidP="005D33F4">
      <w:pPr>
        <w:pStyle w:val="Default"/>
        <w:rPr>
          <w:color w:val="auto"/>
        </w:rPr>
      </w:pPr>
    </w:p>
    <w:sectPr w:rsidR="00CA0F05" w:rsidSect="00BC1D93">
      <w:pgSz w:w="12240" w:h="16340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9"/>
  <w:embedSystemFonts/>
  <w:bordersDoNotSurroundHeader/>
  <w:bordersDoNotSurroundFooter/>
  <w:proofState w:spelling="clean" w:grammar="clean"/>
  <w:doNotTrackMoves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6050"/>
    <w:rsid w:val="000124AC"/>
    <w:rsid w:val="000E280D"/>
    <w:rsid w:val="001C6050"/>
    <w:rsid w:val="0021654D"/>
    <w:rsid w:val="003079A8"/>
    <w:rsid w:val="003B1B85"/>
    <w:rsid w:val="00517C3D"/>
    <w:rsid w:val="005D33F4"/>
    <w:rsid w:val="005D34B0"/>
    <w:rsid w:val="006779E6"/>
    <w:rsid w:val="007674FC"/>
    <w:rsid w:val="007E2D4D"/>
    <w:rsid w:val="007F5C04"/>
    <w:rsid w:val="008563BA"/>
    <w:rsid w:val="008837E2"/>
    <w:rsid w:val="008C70C0"/>
    <w:rsid w:val="00924863"/>
    <w:rsid w:val="00957001"/>
    <w:rsid w:val="00A609CA"/>
    <w:rsid w:val="00AA45EE"/>
    <w:rsid w:val="00BC1D93"/>
    <w:rsid w:val="00BE0007"/>
    <w:rsid w:val="00C14239"/>
    <w:rsid w:val="00CA0F05"/>
    <w:rsid w:val="00D8519D"/>
    <w:rsid w:val="00E4243A"/>
    <w:rsid w:val="00E64E32"/>
    <w:rsid w:val="00F34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6">
    <w:name w:val="CM6"/>
    <w:basedOn w:val="Default"/>
    <w:next w:val="Default"/>
    <w:uiPriority w:val="99"/>
    <w:rPr>
      <w:color w:val="auto"/>
    </w:rPr>
  </w:style>
  <w:style w:type="paragraph" w:customStyle="1" w:styleId="CM7">
    <w:name w:val="CM7"/>
    <w:basedOn w:val="Default"/>
    <w:next w:val="Default"/>
    <w:uiPriority w:val="99"/>
    <w:rPr>
      <w:color w:val="auto"/>
    </w:rPr>
  </w:style>
  <w:style w:type="paragraph" w:customStyle="1" w:styleId="CM1">
    <w:name w:val="CM1"/>
    <w:basedOn w:val="Default"/>
    <w:next w:val="Default"/>
    <w:uiPriority w:val="99"/>
    <w:pPr>
      <w:spacing w:line="220" w:lineRule="atLeast"/>
    </w:pPr>
    <w:rPr>
      <w:color w:val="auto"/>
    </w:rPr>
  </w:style>
  <w:style w:type="paragraph" w:customStyle="1" w:styleId="CM8">
    <w:name w:val="CM8"/>
    <w:basedOn w:val="Default"/>
    <w:next w:val="Default"/>
    <w:uiPriority w:val="99"/>
    <w:rPr>
      <w:color w:val="auto"/>
    </w:rPr>
  </w:style>
  <w:style w:type="paragraph" w:customStyle="1" w:styleId="CM2">
    <w:name w:val="CM2"/>
    <w:basedOn w:val="Default"/>
    <w:next w:val="Default"/>
    <w:uiPriority w:val="99"/>
    <w:rPr>
      <w:color w:val="auto"/>
    </w:rPr>
  </w:style>
  <w:style w:type="paragraph" w:customStyle="1" w:styleId="CM3">
    <w:name w:val="CM3"/>
    <w:basedOn w:val="Default"/>
    <w:next w:val="Default"/>
    <w:uiPriority w:val="99"/>
    <w:pPr>
      <w:spacing w:line="200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Pr>
      <w:color w:val="auto"/>
    </w:rPr>
  </w:style>
  <w:style w:type="paragraph" w:customStyle="1" w:styleId="CM9">
    <w:name w:val="CM9"/>
    <w:basedOn w:val="Default"/>
    <w:next w:val="Default"/>
    <w:uiPriority w:val="99"/>
    <w:rPr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00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xilinx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xilinx.com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1423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Xilinx DS099 Spartan-3 FPGA Family data sheet</vt:lpstr>
    </vt:vector>
  </TitlesOfParts>
  <Company/>
  <LinksUpToDate>false</LinksUpToDate>
  <CharactersWithSpaces>9516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Xilinx DS099 Spartan-3 FPGA Family data sheet</dc:title>
  <dc:subject>Xilinx DS099 Spartan-3 FPGA Family data sheet</dc:subject>
  <dc:creator>Xilinx, Inc.</dc:creator>
  <cp:keywords/>
  <dc:description/>
  <cp:lastModifiedBy>235040</cp:lastModifiedBy>
  <cp:revision>2</cp:revision>
  <dcterms:created xsi:type="dcterms:W3CDTF">2009-06-25T14:05:00Z</dcterms:created>
  <dcterms:modified xsi:type="dcterms:W3CDTF">2009-06-25T14:05:00Z</dcterms:modified>
</cp:coreProperties>
</file>